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D8" w:rsidRPr="004462D8" w:rsidRDefault="004462D8" w:rsidP="004462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4462D8">
        <w:rPr>
          <w:rFonts w:ascii="Times New Roman" w:hAnsi="Times New Roman" w:cs="Times New Roman"/>
        </w:rPr>
        <w:t>Форма 14. Информация о способах приобретения,</w:t>
      </w:r>
    </w:p>
    <w:p w:rsidR="004462D8" w:rsidRPr="004462D8" w:rsidRDefault="004462D8" w:rsidP="00446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2D8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4462D8" w:rsidRPr="004462D8" w:rsidRDefault="004462D8" w:rsidP="00446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2D8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4462D8" w:rsidRPr="004462D8" w:rsidRDefault="004462D8" w:rsidP="004462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462D8">
        <w:rPr>
          <w:rFonts w:ascii="Times New Roman" w:hAnsi="Times New Roman" w:cs="Times New Roman"/>
        </w:rPr>
        <w:t>регулируемой организацией</w:t>
      </w:r>
    </w:p>
    <w:p w:rsidR="004462D8" w:rsidRPr="004462D8" w:rsidRDefault="004462D8" w:rsidP="004462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4462D8" w:rsidRPr="004462D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8" w:rsidRPr="004462D8" w:rsidRDefault="0044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2D8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8" w:rsidRPr="004462D8" w:rsidRDefault="00600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04.02.2014г. №31</w:t>
            </w:r>
            <w:bookmarkStart w:id="0" w:name="_GoBack"/>
            <w:bookmarkEnd w:id="0"/>
          </w:p>
        </w:tc>
      </w:tr>
      <w:tr w:rsidR="004462D8" w:rsidRPr="004462D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8" w:rsidRPr="004462D8" w:rsidRDefault="0044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2D8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8" w:rsidRPr="004462D8" w:rsidRDefault="00FD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62D8" w:rsidRPr="004462D8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8" w:rsidRPr="004462D8" w:rsidRDefault="004462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462D8">
              <w:rPr>
                <w:rFonts w:ascii="Times New Roman" w:hAnsi="Times New Roman" w:cs="Times New Roman"/>
              </w:rPr>
              <w:t>Планирование конкурсных процедур и результаты их проведения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D8" w:rsidRPr="004462D8" w:rsidRDefault="00FD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966AF" w:rsidRPr="004462D8" w:rsidRDefault="00A966AF">
      <w:pPr>
        <w:rPr>
          <w:rFonts w:ascii="Times New Roman" w:hAnsi="Times New Roman" w:cs="Times New Roman"/>
        </w:rPr>
      </w:pPr>
    </w:p>
    <w:sectPr w:rsidR="00A966AF" w:rsidRPr="0044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64"/>
    <w:rsid w:val="004462D8"/>
    <w:rsid w:val="00600FDE"/>
    <w:rsid w:val="00954364"/>
    <w:rsid w:val="00A966AF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EA77-478E-4A72-8CA9-87D78F64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nnenasheva</dc:creator>
  <cp:keywords/>
  <dc:description/>
  <cp:lastModifiedBy>nnenasheva</cp:lastModifiedBy>
  <cp:revision>4</cp:revision>
  <dcterms:created xsi:type="dcterms:W3CDTF">2017-11-08T07:57:00Z</dcterms:created>
  <dcterms:modified xsi:type="dcterms:W3CDTF">2018-05-25T12:09:00Z</dcterms:modified>
</cp:coreProperties>
</file>