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8F9" w:rsidRPr="007908F9" w:rsidRDefault="007908F9" w:rsidP="007908F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7908F9">
        <w:rPr>
          <w:rFonts w:ascii="Times New Roman" w:hAnsi="Times New Roman" w:cs="Times New Roman"/>
        </w:rPr>
        <w:t>Форма 10. Информация об инвестиционных программах</w:t>
      </w:r>
    </w:p>
    <w:p w:rsidR="007908F9" w:rsidRPr="007908F9" w:rsidRDefault="007908F9" w:rsidP="00790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908F9">
        <w:rPr>
          <w:rFonts w:ascii="Times New Roman" w:hAnsi="Times New Roman" w:cs="Times New Roman"/>
        </w:rPr>
        <w:t>регулируемой организации и отчетах об их реализации</w:t>
      </w:r>
    </w:p>
    <w:p w:rsidR="007908F9" w:rsidRPr="007908F9" w:rsidRDefault="007908F9" w:rsidP="00790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3"/>
        <w:gridCol w:w="3961"/>
      </w:tblGrid>
      <w:tr w:rsidR="007908F9" w:rsidRPr="007908F9" w:rsidTr="007908F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F9" w:rsidRPr="007908F9" w:rsidRDefault="007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08F9">
              <w:rPr>
                <w:rFonts w:ascii="Times New Roman" w:hAnsi="Times New Roman" w:cs="Times New Roman"/>
              </w:rPr>
              <w:t>Наименование инвестиционной программы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F9" w:rsidRPr="007908F9" w:rsidRDefault="007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7908F9" w:rsidRPr="007908F9" w:rsidTr="007908F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F9" w:rsidRPr="007908F9" w:rsidRDefault="007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08F9">
              <w:rPr>
                <w:rFonts w:ascii="Times New Roman" w:hAnsi="Times New Roman" w:cs="Times New Roman"/>
              </w:rPr>
              <w:t>Дата утверждения инвестиционной программы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F9" w:rsidRPr="007908F9" w:rsidRDefault="007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08F9" w:rsidRPr="007908F9" w:rsidTr="007908F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F9" w:rsidRPr="007908F9" w:rsidRDefault="007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08F9">
              <w:rPr>
                <w:rFonts w:ascii="Times New Roman" w:hAnsi="Times New Roman" w:cs="Times New Roman"/>
              </w:rPr>
              <w:t>Цели инвестиционной программы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F9" w:rsidRPr="007908F9" w:rsidRDefault="007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08F9" w:rsidRPr="007908F9" w:rsidTr="007908F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F9" w:rsidRPr="007908F9" w:rsidRDefault="007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08F9">
              <w:rPr>
                <w:rFonts w:ascii="Times New Roman" w:hAnsi="Times New Roman" w:cs="Times New Roman"/>
              </w:rPr>
              <w:t>Наименование органа исполнительной власти субъекта Российской Федерации, утвердившего инвестиционную программу (органа местного самоуправления в случае передачи полномочий)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F9" w:rsidRPr="007908F9" w:rsidRDefault="007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08F9" w:rsidRPr="007908F9" w:rsidTr="007908F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F9" w:rsidRPr="007908F9" w:rsidRDefault="007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08F9">
              <w:rPr>
                <w:rFonts w:ascii="Times New Roman" w:hAnsi="Times New Roman" w:cs="Times New Roman"/>
              </w:rPr>
              <w:t>Наименование органа местного самоуправления, согласовавшего инвестиционную программу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F9" w:rsidRPr="007908F9" w:rsidRDefault="007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08F9" w:rsidRPr="007908F9" w:rsidTr="007908F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F9" w:rsidRPr="007908F9" w:rsidRDefault="007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08F9">
              <w:rPr>
                <w:rFonts w:ascii="Times New Roman" w:hAnsi="Times New Roman" w:cs="Times New Roman"/>
              </w:rPr>
              <w:t>Сроки начала и окончания реализации инвестиционной программы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F9" w:rsidRPr="007908F9" w:rsidRDefault="007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9777F" w:rsidRDefault="0089777F" w:rsidP="008977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Потребности в финансовых средствах, необходимых </w:t>
      </w:r>
    </w:p>
    <w:p w:rsidR="0089777F" w:rsidRDefault="0089777F" w:rsidP="008977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реализации инвестиционной программы </w:t>
      </w:r>
    </w:p>
    <w:p w:rsidR="0089777F" w:rsidRDefault="0089777F" w:rsidP="00897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4082"/>
        <w:gridCol w:w="2608"/>
      </w:tblGrid>
      <w:tr w:rsidR="0089777F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7F" w:rsidRDefault="00897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мероприятия 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7F" w:rsidRDefault="00897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Потребность в финансовых средствах на ____ год, тыс. руб.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7F" w:rsidRDefault="00897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финансирования </w:t>
            </w:r>
          </w:p>
        </w:tc>
      </w:tr>
      <w:tr w:rsidR="0089777F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7F" w:rsidRDefault="00897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7F" w:rsidRDefault="00897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7F" w:rsidRDefault="00897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9777F" w:rsidRDefault="0089777F" w:rsidP="00897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9777F" w:rsidRDefault="0089777F" w:rsidP="008977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Показатели эффективности реализации </w:t>
      </w:r>
    </w:p>
    <w:p w:rsidR="0089777F" w:rsidRDefault="0089777F" w:rsidP="008977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инвестиционной программы </w:t>
      </w:r>
    </w:p>
    <w:p w:rsidR="0089777F" w:rsidRDefault="0089777F" w:rsidP="00897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644"/>
        <w:gridCol w:w="2438"/>
        <w:gridCol w:w="2608"/>
      </w:tblGrid>
      <w:tr w:rsidR="0089777F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7F" w:rsidRDefault="00897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мероприятия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7F" w:rsidRDefault="00897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показателей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7F" w:rsidRDefault="00897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Плановые значения целевых показателей инвестиционной программы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7F" w:rsidRDefault="00897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Фактические значения целевых показателей инвестиционной программы </w:t>
            </w:r>
          </w:p>
        </w:tc>
      </w:tr>
      <w:tr w:rsidR="0089777F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7F" w:rsidRDefault="00897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7F" w:rsidRDefault="00897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7F" w:rsidRDefault="00897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7F" w:rsidRDefault="00897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9777F" w:rsidRDefault="0089777F" w:rsidP="00897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9777F" w:rsidRDefault="0089777F" w:rsidP="008977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Информация об использовании инвестиционных средств </w:t>
      </w:r>
    </w:p>
    <w:p w:rsidR="0089777F" w:rsidRDefault="0089777F" w:rsidP="008977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отчетный год </w:t>
      </w:r>
    </w:p>
    <w:p w:rsidR="0089777F" w:rsidRDefault="0089777F" w:rsidP="00897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644"/>
        <w:gridCol w:w="2434"/>
        <w:gridCol w:w="2608"/>
      </w:tblGrid>
      <w:tr w:rsidR="0089777F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7F" w:rsidRDefault="00897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Квартал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7F" w:rsidRDefault="00897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мероприятия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7F" w:rsidRDefault="00897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об использовании инвестиционных средств за отчетный год, тыс. руб.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7F" w:rsidRDefault="00897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финансирования инвестиционной программы </w:t>
            </w:r>
          </w:p>
        </w:tc>
      </w:tr>
      <w:tr w:rsidR="0089777F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7F" w:rsidRDefault="00897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7F" w:rsidRDefault="00897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7F" w:rsidRDefault="00897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7F" w:rsidRDefault="00897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9777F" w:rsidRDefault="0089777F" w:rsidP="00897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9777F" w:rsidRDefault="0089777F" w:rsidP="008977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Внесение изменений в инвестиционную программу </w:t>
      </w:r>
    </w:p>
    <w:p w:rsidR="0089777F" w:rsidRDefault="0089777F" w:rsidP="00897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5046"/>
      </w:tblGrid>
      <w:tr w:rsidR="0089777F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7F" w:rsidRDefault="00897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внесения изменений 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7F" w:rsidRDefault="00897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Внесенные изменения </w:t>
            </w:r>
          </w:p>
        </w:tc>
      </w:tr>
      <w:tr w:rsidR="0089777F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7F" w:rsidRDefault="00897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7F" w:rsidRDefault="00897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9777F" w:rsidRPr="007908F9" w:rsidRDefault="0089777F">
      <w:pPr>
        <w:rPr>
          <w:rFonts w:ascii="Times New Roman" w:hAnsi="Times New Roman" w:cs="Times New Roman"/>
        </w:rPr>
      </w:pPr>
    </w:p>
    <w:sectPr w:rsidR="0089777F" w:rsidRPr="00790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Arial Cyr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F45"/>
    <w:rsid w:val="007908F9"/>
    <w:rsid w:val="0089777F"/>
    <w:rsid w:val="00AD0F45"/>
    <w:rsid w:val="00ED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14354-2355-4043-91A5-97BC45B61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nnenasheva</dc:creator>
  <cp:keywords/>
  <dc:description/>
  <cp:lastModifiedBy>nnenasheva</cp:lastModifiedBy>
  <cp:revision>3</cp:revision>
  <dcterms:created xsi:type="dcterms:W3CDTF">2017-11-07T13:59:00Z</dcterms:created>
  <dcterms:modified xsi:type="dcterms:W3CDTF">2017-11-07T14:02:00Z</dcterms:modified>
</cp:coreProperties>
</file>