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0B" w:rsidRDefault="00394A0B" w:rsidP="00394A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673D8">
        <w:rPr>
          <w:rFonts w:ascii="Times New Roman" w:hAnsi="Times New Roman" w:cs="Times New Roman"/>
        </w:rPr>
        <w:t xml:space="preserve">Форма 1. Общая информация о регулируемой организации </w:t>
      </w:r>
    </w:p>
    <w:p w:rsidR="00C0101D" w:rsidRPr="007673D8" w:rsidRDefault="00C0101D" w:rsidP="00394A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20</w:t>
      </w:r>
      <w:r w:rsidR="00E049E8">
        <w:rPr>
          <w:rFonts w:ascii="Times New Roman" w:hAnsi="Times New Roman" w:cs="Times New Roman"/>
        </w:rPr>
        <w:t>20</w:t>
      </w:r>
      <w:bookmarkStart w:id="0" w:name="_GoBack"/>
      <w:bookmarkEnd w:id="0"/>
    </w:p>
    <w:p w:rsidR="00394A0B" w:rsidRPr="007673D8" w:rsidRDefault="00394A0B" w:rsidP="0039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6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28"/>
      </w:tblGrid>
      <w:tr w:rsidR="00394A0B" w:rsidRPr="007673D8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9A3858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А</w:t>
            </w:r>
            <w:r w:rsidR="009A3858">
              <w:rPr>
                <w:rFonts w:ascii="Times New Roman" w:hAnsi="Times New Roman" w:cs="Times New Roman"/>
              </w:rPr>
              <w:t>кционерное общество</w:t>
            </w:r>
            <w:r w:rsidRPr="007673D8">
              <w:rPr>
                <w:rFonts w:ascii="Times New Roman" w:hAnsi="Times New Roman" w:cs="Times New Roman"/>
              </w:rPr>
              <w:t xml:space="preserve"> «Агрокомбинат «Московский»»</w:t>
            </w:r>
          </w:p>
        </w:tc>
      </w:tr>
      <w:tr w:rsidR="00394A0B" w:rsidRPr="007673D8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73D8">
              <w:rPr>
                <w:rFonts w:ascii="Times New Roman" w:hAnsi="Times New Roman" w:cs="Times New Roman"/>
              </w:rPr>
              <w:t>Сёмкин</w:t>
            </w:r>
            <w:proofErr w:type="spellEnd"/>
            <w:r w:rsidRPr="007673D8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</w:tr>
      <w:tr w:rsidR="00394A0B" w:rsidRPr="007673D8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394A0B">
            <w:pPr>
              <w:spacing w:after="40" w:line="100" w:lineRule="atLeast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1025000654623</w:t>
            </w:r>
          </w:p>
          <w:p w:rsidR="00394A0B" w:rsidRPr="007673D8" w:rsidRDefault="00394A0B" w:rsidP="00394A0B">
            <w:pPr>
              <w:spacing w:after="40" w:line="100" w:lineRule="atLeast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 xml:space="preserve"> 18.03.1994 г. </w:t>
            </w:r>
          </w:p>
          <w:p w:rsidR="00394A0B" w:rsidRPr="007673D8" w:rsidRDefault="00394A0B" w:rsidP="00394A0B">
            <w:pPr>
              <w:spacing w:after="40" w:line="100" w:lineRule="atLeast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 xml:space="preserve"> №1332-ГП</w:t>
            </w:r>
          </w:p>
          <w:p w:rsidR="00394A0B" w:rsidRPr="007673D8" w:rsidRDefault="00394A0B" w:rsidP="00394A0B">
            <w:pPr>
              <w:spacing w:after="40" w:line="100" w:lineRule="atLeast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Администрация Ленинского района Московской области</w:t>
            </w:r>
          </w:p>
        </w:tc>
      </w:tr>
      <w:tr w:rsidR="00394A0B" w:rsidRPr="007673D8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96404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1</w:t>
            </w:r>
            <w:r w:rsidR="00964049">
              <w:rPr>
                <w:rFonts w:ascii="Times New Roman" w:hAnsi="Times New Roman" w:cs="Times New Roman"/>
              </w:rPr>
              <w:t>08811</w:t>
            </w:r>
            <w:r w:rsidRPr="007673D8">
              <w:rPr>
                <w:rFonts w:ascii="Times New Roman" w:hAnsi="Times New Roman" w:cs="Times New Roman"/>
              </w:rPr>
              <w:t>, г. Москва, г. Московский, 1 микрорайон, дом 52</w:t>
            </w:r>
          </w:p>
        </w:tc>
      </w:tr>
      <w:tr w:rsidR="00394A0B" w:rsidRPr="007673D8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96404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1</w:t>
            </w:r>
            <w:r w:rsidR="00964049">
              <w:rPr>
                <w:rFonts w:ascii="Times New Roman" w:hAnsi="Times New Roman" w:cs="Times New Roman"/>
              </w:rPr>
              <w:t>08811</w:t>
            </w:r>
            <w:r w:rsidRPr="007673D8">
              <w:rPr>
                <w:rFonts w:ascii="Times New Roman" w:hAnsi="Times New Roman" w:cs="Times New Roman"/>
              </w:rPr>
              <w:t>, г. Москва, г. Московский, 1 микрорайон, дом 52</w:t>
            </w:r>
          </w:p>
        </w:tc>
      </w:tr>
      <w:tr w:rsidR="00394A0B" w:rsidRPr="007673D8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Телефон приемной:(495) 841-84-17</w:t>
            </w:r>
          </w:p>
        </w:tc>
      </w:tr>
      <w:tr w:rsidR="00394A0B" w:rsidRPr="007673D8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394A0B">
            <w:pPr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3D8">
              <w:rPr>
                <w:rFonts w:ascii="Times New Roman" w:hAnsi="Times New Roman" w:cs="Times New Roman"/>
                <w:lang w:val="en-US"/>
              </w:rPr>
              <w:t>www.mosagro.ru</w:t>
            </w:r>
          </w:p>
        </w:tc>
      </w:tr>
      <w:tr w:rsidR="00394A0B" w:rsidRPr="007673D8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Адрес электронной почты регулируемой организации (при наличии)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  <w:bCs/>
                <w:lang w:val="en-US"/>
              </w:rPr>
              <w:t>secretary</w:t>
            </w:r>
            <w:r w:rsidRPr="007673D8">
              <w:rPr>
                <w:rFonts w:ascii="Times New Roman" w:hAnsi="Times New Roman" w:cs="Times New Roman"/>
                <w:bCs/>
              </w:rPr>
              <w:t>@</w:t>
            </w:r>
            <w:proofErr w:type="spellStart"/>
            <w:r w:rsidRPr="007673D8">
              <w:rPr>
                <w:rFonts w:ascii="Times New Roman" w:hAnsi="Times New Roman" w:cs="Times New Roman"/>
                <w:bCs/>
                <w:lang w:val="en-US"/>
              </w:rPr>
              <w:t>mosagro</w:t>
            </w:r>
            <w:proofErr w:type="spellEnd"/>
            <w:r w:rsidRPr="007673D8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7673D8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  <w:r w:rsidRPr="007673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4A0B" w:rsidRPr="007673D8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B52D52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94A0B" w:rsidRPr="007673D8">
              <w:rPr>
                <w:rFonts w:ascii="Times New Roman" w:hAnsi="Times New Roman" w:cs="Times New Roman"/>
              </w:rPr>
              <w:t xml:space="preserve">онедельник-пятница                      </w:t>
            </w:r>
          </w:p>
          <w:p w:rsidR="00394A0B" w:rsidRPr="007673D8" w:rsidRDefault="00394A0B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с</w:t>
            </w:r>
            <w:r w:rsidRPr="007673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3D8">
              <w:rPr>
                <w:rFonts w:ascii="Times New Roman" w:hAnsi="Times New Roman" w:cs="Times New Roman"/>
              </w:rPr>
              <w:t>0</w:t>
            </w:r>
            <w:r w:rsidRPr="007673D8">
              <w:rPr>
                <w:rFonts w:ascii="Times New Roman" w:hAnsi="Times New Roman" w:cs="Times New Roman"/>
                <w:lang w:val="en-US"/>
              </w:rPr>
              <w:t>8</w:t>
            </w:r>
            <w:r w:rsidRPr="007673D8">
              <w:rPr>
                <w:rFonts w:ascii="Times New Roman" w:hAnsi="Times New Roman" w:cs="Times New Roman"/>
              </w:rPr>
              <w:t>.</w:t>
            </w:r>
            <w:r w:rsidRPr="007673D8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7673D8">
              <w:rPr>
                <w:rFonts w:ascii="Times New Roman" w:hAnsi="Times New Roman" w:cs="Times New Roman"/>
              </w:rPr>
              <w:t>-17.00</w:t>
            </w:r>
          </w:p>
        </w:tc>
      </w:tr>
      <w:tr w:rsidR="00394A0B" w:rsidRPr="007673D8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B52D52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и передача тепловой энергии</w:t>
            </w:r>
          </w:p>
        </w:tc>
      </w:tr>
      <w:tr w:rsidR="00394A0B" w:rsidRPr="007673D8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085535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6,</w:t>
            </w:r>
            <w:r w:rsidR="00085535">
              <w:rPr>
                <w:rFonts w:ascii="Times New Roman" w:hAnsi="Times New Roman" w:cs="Times New Roman"/>
              </w:rPr>
              <w:t>399</w:t>
            </w:r>
          </w:p>
        </w:tc>
      </w:tr>
      <w:tr w:rsidR="00394A0B" w:rsidRPr="007673D8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085535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6,871</w:t>
            </w:r>
          </w:p>
        </w:tc>
      </w:tr>
      <w:tr w:rsidR="00394A0B" w:rsidRPr="007673D8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9A3858" w:rsidRDefault="009A3858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94A0B" w:rsidRPr="007673D8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9A3858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94A0B" w:rsidRPr="007673D8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1</w:t>
            </w:r>
            <w:r w:rsidR="00A0326E" w:rsidRPr="007673D8">
              <w:rPr>
                <w:rFonts w:ascii="Times New Roman" w:hAnsi="Times New Roman" w:cs="Times New Roman"/>
              </w:rPr>
              <w:t xml:space="preserve"> (485)</w:t>
            </w:r>
          </w:p>
        </w:tc>
      </w:tr>
      <w:tr w:rsidR="00394A0B" w:rsidRPr="007673D8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Количество центральных тепловых пунктов (штук)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B" w:rsidRPr="007673D8" w:rsidRDefault="00085535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ED1F80" w:rsidRPr="007673D8" w:rsidRDefault="00ED1F80" w:rsidP="00A45E65">
      <w:pPr>
        <w:autoSpaceDE w:val="0"/>
        <w:autoSpaceDN w:val="0"/>
        <w:adjustRightInd w:val="0"/>
        <w:spacing w:after="40" w:line="240" w:lineRule="auto"/>
        <w:jc w:val="center"/>
        <w:outlineLvl w:val="0"/>
        <w:rPr>
          <w:rFonts w:ascii="Times New Roman" w:hAnsi="Times New Roman" w:cs="Times New Roman"/>
        </w:rPr>
      </w:pPr>
    </w:p>
    <w:sectPr w:rsidR="00ED1F80" w:rsidRPr="0076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8E"/>
    <w:rsid w:val="00085535"/>
    <w:rsid w:val="00394A0B"/>
    <w:rsid w:val="0047258E"/>
    <w:rsid w:val="007673D8"/>
    <w:rsid w:val="00964049"/>
    <w:rsid w:val="009A3858"/>
    <w:rsid w:val="00A0326E"/>
    <w:rsid w:val="00A45E65"/>
    <w:rsid w:val="00B52D52"/>
    <w:rsid w:val="00C0101D"/>
    <w:rsid w:val="00E049E8"/>
    <w:rsid w:val="00E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F7D68-D576-48B8-AFC0-36F592C9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9</cp:revision>
  <cp:lastPrinted>2019-12-24T11:48:00Z</cp:lastPrinted>
  <dcterms:created xsi:type="dcterms:W3CDTF">2017-11-07T13:18:00Z</dcterms:created>
  <dcterms:modified xsi:type="dcterms:W3CDTF">2019-12-24T11:49:00Z</dcterms:modified>
</cp:coreProperties>
</file>