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80" w:rsidRPr="00D90180" w:rsidRDefault="00D90180" w:rsidP="00D901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90180">
        <w:rPr>
          <w:rFonts w:ascii="Times New Roman" w:hAnsi="Times New Roman" w:cs="Times New Roman"/>
        </w:rPr>
        <w:t>Форма 4.9 Информация о способах приобретения, стоимости и объемах товаров, необходимых для производства товаров и (или) оказания услуг</w:t>
      </w:r>
    </w:p>
    <w:p w:rsidR="00D90180" w:rsidRPr="00D90180" w:rsidRDefault="00D90180" w:rsidP="00D9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413"/>
        <w:gridCol w:w="1417"/>
        <w:gridCol w:w="4427"/>
      </w:tblGrid>
      <w:tr w:rsidR="00D90180" w:rsidRPr="00D90180" w:rsidTr="003E231A"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D90180" w:rsidRPr="00D90180" w:rsidTr="000D18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6"/>
            <w:bookmarkEnd w:id="0"/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7"/>
            <w:bookmarkEnd w:id="1"/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Ссылка на документ</w:t>
            </w: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80" w:rsidRPr="00D90180" w:rsidTr="000D18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/>
                <w:sz w:val="18"/>
                <w:szCs w:val="18"/>
              </w:rPr>
              <w:t>Приказ от 04.02.2014г. №31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3E231A" w:rsidRDefault="00D90180" w:rsidP="003E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6" w:history="1">
              <w:r w:rsidRPr="00D901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D90180">
              <w:rPr>
                <w:rFonts w:ascii="Times New Roman" w:hAnsi="Times New Roman" w:cs="Times New Roman"/>
                <w:sz w:val="18"/>
                <w:szCs w:val="18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D90180" w:rsidRPr="00D90180" w:rsidTr="000D18E5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hyperlink w:anchor="Par7" w:history="1">
              <w:r w:rsidRPr="00D9018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колонке</w:t>
              </w:r>
            </w:hyperlink>
            <w:r w:rsidRPr="00D90180">
              <w:rPr>
                <w:rFonts w:ascii="Times New Roman" w:hAnsi="Times New Roman" w:cs="Times New Roman"/>
                <w:sz w:val="18"/>
                <w:szCs w:val="18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D90180" w:rsidRPr="00D90180" w:rsidTr="000D18E5">
        <w:trPr>
          <w:trHeight w:val="26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Сведения о месте размещения положения о закупках организации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0D1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231A">
              <w:rPr>
                <w:rFonts w:ascii="Times New Roman" w:hAnsi="Times New Roman"/>
                <w:sz w:val="16"/>
                <w:szCs w:val="16"/>
                <w:lang w:val="en-US"/>
              </w:rPr>
              <w:t>www.mos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agro</w:t>
            </w:r>
            <w:r w:rsidRPr="003E231A">
              <w:rPr>
                <w:rFonts w:ascii="Times New Roman" w:hAnsi="Times New Roman"/>
                <w:sz w:val="16"/>
                <w:szCs w:val="16"/>
                <w:lang w:val="en-US"/>
              </w:rPr>
              <w:t>.ru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80" w:rsidRPr="00D90180" w:rsidTr="000D18E5">
        <w:trPr>
          <w:trHeight w:val="26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В случае наличия дополнительных сведений о способах приобретения, стоимости и объемах товаров, необходимых для производства товаров и (или) оказания услуг организацией, информация по ним указывается в отдельных строках.</w:t>
            </w:r>
          </w:p>
        </w:tc>
      </w:tr>
      <w:tr w:rsidR="00D90180" w:rsidRPr="00D90180" w:rsidTr="000D18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Сведения о планировании закупочных процедур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80" w:rsidRPr="00D90180" w:rsidTr="000D18E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0180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проведения закупочных процедур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80" w:rsidRPr="00D90180" w:rsidRDefault="00D90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036A" w:rsidRPr="00D90180" w:rsidRDefault="0095036A">
      <w:pPr>
        <w:rPr>
          <w:rFonts w:ascii="Times New Roman" w:hAnsi="Times New Roman" w:cs="Times New Roman"/>
          <w:sz w:val="18"/>
          <w:szCs w:val="18"/>
        </w:rPr>
      </w:pPr>
    </w:p>
    <w:sectPr w:rsidR="0095036A" w:rsidRPr="00D90180" w:rsidSect="00D90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7"/>
    <w:rsid w:val="000D18E5"/>
    <w:rsid w:val="003E231A"/>
    <w:rsid w:val="006D6457"/>
    <w:rsid w:val="0095036A"/>
    <w:rsid w:val="00D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5C4A-EC64-4EE0-81FE-530B8E26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3</cp:revision>
  <cp:lastPrinted>2021-12-08T09:08:00Z</cp:lastPrinted>
  <dcterms:created xsi:type="dcterms:W3CDTF">2021-12-08T08:55:00Z</dcterms:created>
  <dcterms:modified xsi:type="dcterms:W3CDTF">2021-12-08T09:09:00Z</dcterms:modified>
</cp:coreProperties>
</file>