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41" w:rsidRPr="003953F7" w:rsidRDefault="00121C41" w:rsidP="00121C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953F7">
        <w:rPr>
          <w:rFonts w:ascii="Times New Roman" w:hAnsi="Times New Roman" w:cs="Times New Roman"/>
        </w:rPr>
        <w:t xml:space="preserve">Форма 1.0.1 Основные параметры раскрываемой информации </w:t>
      </w:r>
    </w:p>
    <w:p w:rsidR="00121C41" w:rsidRPr="003953F7" w:rsidRDefault="00121C41" w:rsidP="0012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753"/>
        <w:gridCol w:w="5560"/>
      </w:tblGrid>
      <w:tr w:rsidR="00121C41" w:rsidRPr="003953F7" w:rsidTr="003953F7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Указывается календарная дата первичного заполнения или внесения изменений в форму в виде "ДД.ММ.ГГГГ".</w:t>
            </w: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теплоснабжения АО «Агрокомбинат «Московский»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</w:p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регулируемого вида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теплоснабжения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вида регулируемой деятельности.</w:t>
            </w: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Территория оказания услуги по регулируемому виду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субъекта Российской Федерации</w:t>
            </w:r>
          </w:p>
        </w:tc>
      </w:tr>
      <w:tr w:rsidR="00121C41" w:rsidRPr="003953F7" w:rsidTr="003953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4.1.1.1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- муниципальный район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 Московский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121C41" w:rsidRPr="003953F7" w:rsidTr="003953F7">
        <w:trPr>
          <w:trHeight w:val="23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4.1.1.1.1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- муниципальное образование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1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 Московский</w:t>
            </w:r>
          </w:p>
          <w:p w:rsidR="003953F7" w:rsidRPr="003953F7" w:rsidRDefault="003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45952000000</w:t>
            </w: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41" w:rsidRPr="003953F7" w:rsidTr="003953F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</w:t>
            </w:r>
            <w:hyperlink r:id="rId4" w:history="1">
              <w:r w:rsidRPr="003953F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классификатором</w:t>
              </w:r>
            </w:hyperlink>
            <w:r w:rsidRPr="003953F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</w:p>
        </w:tc>
      </w:tr>
      <w:tr w:rsidR="00121C41" w:rsidRPr="003953F7" w:rsidTr="003953F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1" w:rsidRPr="003953F7" w:rsidRDefault="0012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3F7">
              <w:rPr>
                <w:rFonts w:ascii="Times New Roman" w:hAnsi="Times New Roman" w:cs="Times New Roman"/>
                <w:sz w:val="20"/>
                <w:szCs w:val="20"/>
              </w:rPr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121C41" w:rsidRDefault="00121C41" w:rsidP="0012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1C41" w:rsidSect="00B5471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3"/>
    <w:rsid w:val="00121C41"/>
    <w:rsid w:val="003953F7"/>
    <w:rsid w:val="005F4A68"/>
    <w:rsid w:val="00A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8876-815F-4167-9AA9-09B16B4C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80E01A8954C1559E1794ECF2CB4EB355605BCFF45E2951790880D207EDD9102DCF5B2A5B42BB3512C701B031B575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2021-12-08T12:32:00Z</dcterms:created>
  <dcterms:modified xsi:type="dcterms:W3CDTF">2021-12-08T12:41:00Z</dcterms:modified>
</cp:coreProperties>
</file>